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2DF" w:rsidRDefault="006572DF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</w:p>
    <w:p w:rsidR="00CB4ECC" w:rsidRPr="00DC5C9A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DC5C9A">
        <w:rPr>
          <w:rFonts w:ascii="標楷體" w:eastAsia="標楷體" w:hAnsi="標楷體" w:cs="標楷體"/>
          <w:sz w:val="28"/>
          <w:szCs w:val="28"/>
        </w:rPr>
        <w:t>金門縣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DC5C9A">
        <w:rPr>
          <w:rFonts w:ascii="標楷體" w:eastAsia="標楷體" w:hAnsi="標楷體" w:cs="標楷體"/>
          <w:sz w:val="28"/>
          <w:szCs w:val="28"/>
        </w:rPr>
        <w:t>國民小學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FE61D5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B5713E" w:rsidRPr="00DC5C9A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DC5C9A">
        <w:rPr>
          <w:rFonts w:ascii="標楷體" w:eastAsia="標楷體" w:hAnsi="標楷體" w:cs="標楷體" w:hint="eastAsia"/>
          <w:sz w:val="28"/>
          <w:szCs w:val="28"/>
        </w:rPr>
        <w:t>二</w:t>
      </w:r>
      <w:r w:rsidRPr="00DC5C9A">
        <w:rPr>
          <w:rFonts w:ascii="標楷體" w:eastAsia="標楷體" w:hAnsi="標楷體" w:cs="標楷體"/>
          <w:sz w:val="28"/>
          <w:szCs w:val="28"/>
        </w:rPr>
        <w:t>學期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C5C9A" w:rsidRPr="00DC5C9A">
        <w:rPr>
          <w:rFonts w:ascii="標楷體" w:eastAsia="標楷體" w:hAnsi="標楷體" w:cs="標楷體" w:hint="eastAsia"/>
          <w:sz w:val="28"/>
          <w:szCs w:val="28"/>
          <w:u w:val="single"/>
        </w:rPr>
        <w:t>三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DC5C9A">
        <w:rPr>
          <w:rFonts w:ascii="標楷體" w:eastAsia="標楷體" w:hAnsi="標楷體" w:cs="標楷體"/>
          <w:sz w:val="28"/>
          <w:szCs w:val="28"/>
        </w:rPr>
        <w:t>年級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DC5C9A" w:rsidRPr="00DC5C9A">
        <w:rPr>
          <w:rFonts w:ascii="標楷體" w:eastAsia="標楷體" w:hAnsi="標楷體" w:cs="標楷體" w:hint="eastAsia"/>
          <w:sz w:val="28"/>
          <w:szCs w:val="28"/>
          <w:u w:val="single"/>
        </w:rPr>
        <w:t>彈性(資訊)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DC5C9A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DC5C9A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FE61D5">
        <w:rPr>
          <w:rFonts w:ascii="標楷體" w:eastAsia="標楷體" w:hAnsi="標楷體" w:cs="標楷體" w:hint="eastAsia"/>
          <w:sz w:val="28"/>
          <w:szCs w:val="28"/>
        </w:rPr>
        <w:t>王大榮</w:t>
      </w:r>
    </w:p>
    <w:p w:rsidR="00CB4ECC" w:rsidRPr="00DC5C9A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DC5C9A">
        <w:rPr>
          <w:rFonts w:ascii="標楷體" w:eastAsia="標楷體" w:hAnsi="標楷體" w:cs="標楷體"/>
          <w:sz w:val="28"/>
          <w:szCs w:val="28"/>
        </w:rPr>
        <w:t>一．教材來源：</w:t>
      </w:r>
      <w:r w:rsidR="00DC5C9A" w:rsidRPr="00DC5C9A">
        <w:rPr>
          <w:rFonts w:ascii="標楷體" w:eastAsia="標楷體" w:hAnsi="標楷體" w:hint="eastAsia"/>
          <w:sz w:val="28"/>
          <w:u w:val="single"/>
        </w:rPr>
        <w:t>自編、Word2013</w:t>
      </w:r>
    </w:p>
    <w:p w:rsidR="00CB4ECC" w:rsidRPr="00DC5C9A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DC5C9A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DC5C9A">
        <w:rPr>
          <w:rFonts w:ascii="標楷體" w:eastAsia="標楷體" w:hAnsi="標楷體" w:cs="標楷體"/>
          <w:sz w:val="28"/>
          <w:szCs w:val="28"/>
        </w:rPr>
        <w:t xml:space="preserve"> 節，學期總節數：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571AE">
        <w:rPr>
          <w:rFonts w:ascii="標楷體" w:eastAsia="標楷體" w:hAnsi="標楷體" w:cs="標楷體"/>
          <w:sz w:val="28"/>
          <w:szCs w:val="28"/>
          <w:u w:val="single"/>
        </w:rPr>
        <w:t>19</w:t>
      </w:r>
      <w:r w:rsidRPr="00DC5C9A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DC5C9A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DC5C9A" w:rsidRPr="00C30A87" w:rsidRDefault="00DC5C9A" w:rsidP="00DC5C9A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認識並熟悉word 201</w:t>
      </w:r>
      <w:r>
        <w:rPr>
          <w:rFonts w:ascii="標楷體" w:eastAsia="標楷體" w:hAnsi="標楷體"/>
          <w:sz w:val="28"/>
          <w:szCs w:val="28"/>
        </w:rPr>
        <w:t>3</w:t>
      </w:r>
      <w:r w:rsidRPr="00C30A87">
        <w:rPr>
          <w:rFonts w:ascii="標楷體" w:eastAsia="標楷體" w:hAnsi="標楷體" w:hint="eastAsia"/>
          <w:sz w:val="28"/>
          <w:szCs w:val="28"/>
        </w:rPr>
        <w:t>的操作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DC5C9A" w:rsidRPr="00C30A87" w:rsidRDefault="00DC5C9A" w:rsidP="00DC5C9A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能利用word</w:t>
      </w:r>
      <w:r w:rsidRPr="00DA1DFD">
        <w:rPr>
          <w:rFonts w:ascii="標楷體" w:eastAsia="標楷體" w:hAnsi="標楷體"/>
          <w:sz w:val="28"/>
          <w:szCs w:val="28"/>
        </w:rPr>
        <w:t>201</w:t>
      </w:r>
      <w:r>
        <w:rPr>
          <w:rFonts w:ascii="標楷體" w:eastAsia="標楷體" w:hAnsi="標楷體"/>
          <w:sz w:val="28"/>
          <w:szCs w:val="28"/>
        </w:rPr>
        <w:t>3</w:t>
      </w:r>
      <w:r w:rsidRPr="00C30A87">
        <w:rPr>
          <w:rFonts w:ascii="標楷體" w:eastAsia="標楷體" w:hAnsi="標楷體" w:hint="eastAsia"/>
          <w:sz w:val="28"/>
          <w:szCs w:val="28"/>
        </w:rPr>
        <w:t>建立各式文件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DC5C9A" w:rsidRPr="00C30A87" w:rsidRDefault="00DC5C9A" w:rsidP="00DC5C9A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color w:val="000000"/>
          <w:sz w:val="28"/>
          <w:szCs w:val="28"/>
        </w:rPr>
        <w:t>啟發學生資訊學習的興趣，作為發展資訊教育課程的基本核心。</w:t>
      </w:r>
    </w:p>
    <w:p w:rsidR="00DC5C9A" w:rsidRPr="00C30A87" w:rsidRDefault="00DC5C9A" w:rsidP="00DC5C9A">
      <w:pPr>
        <w:widowControl w:val="0"/>
        <w:numPr>
          <w:ilvl w:val="0"/>
          <w:numId w:val="1"/>
        </w:numPr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/>
          <w:sz w:val="28"/>
          <w:szCs w:val="28"/>
        </w:rPr>
        <w:t>透過</w:t>
      </w:r>
      <w:r w:rsidRPr="00C30A87">
        <w:rPr>
          <w:rFonts w:ascii="標楷體" w:eastAsia="標楷體" w:hAnsi="標楷體" w:cs="新細明體" w:hint="eastAsia"/>
          <w:sz w:val="28"/>
          <w:szCs w:val="28"/>
        </w:rPr>
        <w:t>word</w:t>
      </w:r>
      <w:r w:rsidRPr="00C30A87">
        <w:rPr>
          <w:rFonts w:ascii="標楷體" w:eastAsia="標楷體" w:hAnsi="標楷體" w:cs="新細明體"/>
          <w:sz w:val="28"/>
          <w:szCs w:val="28"/>
        </w:rPr>
        <w:t>的使用，培養電腦資料處理的能力，以為各領域學習之輔助工具。</w:t>
      </w:r>
    </w:p>
    <w:p w:rsidR="00DC5C9A" w:rsidRPr="00C30A87" w:rsidRDefault="00DC5C9A" w:rsidP="00DC5C9A">
      <w:pPr>
        <w:widowControl w:val="0"/>
        <w:numPr>
          <w:ilvl w:val="0"/>
          <w:numId w:val="1"/>
        </w:numPr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/>
          <w:sz w:val="28"/>
          <w:szCs w:val="28"/>
        </w:rPr>
        <w:t>培養學生以資訊知能做為擴展學習與溝通的習慣。</w:t>
      </w:r>
    </w:p>
    <w:p w:rsidR="00DC5C9A" w:rsidRPr="00C30A87" w:rsidRDefault="00DC5C9A" w:rsidP="00DC5C9A">
      <w:pPr>
        <w:widowControl w:val="0"/>
        <w:numPr>
          <w:ilvl w:val="0"/>
          <w:numId w:val="1"/>
        </w:numPr>
        <w:tabs>
          <w:tab w:val="left" w:pos="1080"/>
        </w:tabs>
        <w:jc w:val="both"/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 w:hint="eastAsia"/>
          <w:sz w:val="28"/>
          <w:szCs w:val="28"/>
        </w:rPr>
        <w:t>認識鍵盤、特殊鍵的使用，會英文輸入與一種中文輸入。</w:t>
      </w:r>
    </w:p>
    <w:p w:rsidR="00DC5C9A" w:rsidRPr="00C30A87" w:rsidRDefault="00DC5C9A" w:rsidP="00DC5C9A">
      <w:pPr>
        <w:widowControl w:val="0"/>
        <w:numPr>
          <w:ilvl w:val="0"/>
          <w:numId w:val="1"/>
        </w:numPr>
        <w:tabs>
          <w:tab w:val="left" w:pos="1080"/>
        </w:tabs>
        <w:jc w:val="both"/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 w:hint="eastAsia"/>
          <w:sz w:val="28"/>
          <w:szCs w:val="28"/>
        </w:rPr>
        <w:t>能進行編輯、列印的設定，並能結合文字、圖畫等完成文稿的編輯。盡量使用自由軟體。</w:t>
      </w:r>
    </w:p>
    <w:p w:rsidR="00CB4ECC" w:rsidRPr="00DC5C9A" w:rsidRDefault="00DC5C9A" w:rsidP="00DC5C9A">
      <w:pPr>
        <w:widowControl w:val="0"/>
        <w:numPr>
          <w:ilvl w:val="0"/>
          <w:numId w:val="1"/>
        </w:numPr>
        <w:tabs>
          <w:tab w:val="left" w:pos="1080"/>
        </w:tabs>
        <w:jc w:val="both"/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 w:hint="eastAsia"/>
          <w:sz w:val="28"/>
          <w:szCs w:val="28"/>
        </w:rPr>
        <w:t>認識網路規範，了解網路虛擬特性，並懂得保護自己。</w:t>
      </w:r>
    </w:p>
    <w:p w:rsidR="00CB4ECC" w:rsidRPr="00654036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DC5C9A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3571AE" w:rsidTr="00BD6992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3571AE" w:rsidRDefault="003571AE" w:rsidP="003571AE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  <w:bookmarkStart w:id="0" w:name="_GoBack"/>
            <w:bookmarkEnd w:id="0"/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3571AE" w:rsidRDefault="00357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3571AE" w:rsidRDefault="00357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3571AE" w:rsidRDefault="00357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3571AE" w:rsidRDefault="00357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3571AE" w:rsidRDefault="003571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571AE" w:rsidTr="0035063E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Pr="006572DF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  <w:shd w:val="pct15" w:color="auto" w:fill="FFFFFF"/>
              </w:rPr>
              <w:t>文書軟體介紹</w:t>
            </w:r>
          </w:p>
          <w:p w:rsidR="003571AE" w:rsidRPr="006572DF" w:rsidRDefault="003571AE" w:rsidP="003571AE">
            <w:pPr>
              <w:pStyle w:val="aa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  <w:snapToGrid w:val="0"/>
                <w:color w:val="000000"/>
              </w:rPr>
            </w:pPr>
            <w:r w:rsidRPr="006572DF">
              <w:rPr>
                <w:rFonts w:ascii="標楷體" w:eastAsia="標楷體" w:hAnsi="標楷體" w:hint="eastAsia"/>
                <w:snapToGrid w:val="0"/>
                <w:color w:val="000000"/>
              </w:rPr>
              <w:t>介紹常用的文書軟體</w:t>
            </w:r>
          </w:p>
          <w:p w:rsidR="003571AE" w:rsidRPr="006572DF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  <w:shd w:val="pct15" w:color="auto" w:fill="FFFFFF"/>
              </w:rPr>
            </w:pPr>
          </w:p>
          <w:p w:rsidR="003571AE" w:rsidRPr="00707F10" w:rsidRDefault="003571AE" w:rsidP="003571AE">
            <w:pPr>
              <w:snapToGrid w:val="0"/>
              <w:rPr>
                <w:rFonts w:ascii="標楷體" w:eastAsia="標楷體" w:hAnsi="標楷體"/>
              </w:rPr>
            </w:pPr>
          </w:p>
          <w:p w:rsidR="003571AE" w:rsidRPr="00707F10" w:rsidRDefault="003571AE" w:rsidP="003571AE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3571AE" w:rsidRPr="005865D9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5865D9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3571AE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3571AE" w:rsidRPr="00337E1B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3571A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3571AE" w:rsidTr="004E7611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3571AE" w:rsidRPr="00CC5B34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我是文書高手(一)</w:t>
            </w:r>
          </w:p>
          <w:p w:rsidR="003571AE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WORD的應用</w:t>
            </w:r>
          </w:p>
          <w:p w:rsidR="003571AE" w:rsidRPr="006572DF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啟動word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5865D9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3571AE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3571AE" w:rsidRPr="00996C3A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BB5951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3571AE" w:rsidRPr="00CC5B34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我是文書高手(二)</w:t>
            </w:r>
          </w:p>
          <w:p w:rsidR="003571AE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W</w:t>
            </w:r>
            <w:r>
              <w:rPr>
                <w:rFonts w:ascii="標楷體" w:eastAsia="標楷體" w:hAnsi="標楷體" w:hint="eastAsia"/>
              </w:rPr>
              <w:t>ord做中學</w:t>
            </w:r>
          </w:p>
          <w:p w:rsidR="003571AE" w:rsidRPr="006572DF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文字格式設定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5865D9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3571AE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3571AE" w:rsidRPr="00996C3A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3571AE" w:rsidTr="002F3D49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3571AE" w:rsidRPr="00946198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我是文書高手(三)</w:t>
            </w:r>
          </w:p>
          <w:p w:rsidR="003571AE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下載圖片</w:t>
            </w:r>
          </w:p>
          <w:p w:rsidR="003571AE" w:rsidRPr="000901D4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插入圖片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5865D9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3571AE" w:rsidRDefault="003571AE" w:rsidP="003571AE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3571AE" w:rsidRPr="00996C3A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4220CC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3571AE" w:rsidRPr="00946198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我是文書高手(四)</w:t>
            </w:r>
          </w:p>
          <w:p w:rsidR="003571AE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插入表格</w:t>
            </w:r>
          </w:p>
          <w:p w:rsidR="003571AE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段落對齊設定</w:t>
            </w:r>
          </w:p>
          <w:p w:rsidR="003571AE" w:rsidRPr="003A2DC3" w:rsidRDefault="003571AE" w:rsidP="003571AE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3A2DC3">
              <w:rPr>
                <w:rFonts w:ascii="標楷體" w:eastAsia="標楷體" w:hAnsi="標楷體" w:hint="eastAsia"/>
              </w:rPr>
              <w:t>儲存檔案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996C3A" w:rsidRDefault="003571AE" w:rsidP="003571AE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247A7E">
        <w:trPr>
          <w:trHeight w:val="54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3571AE" w:rsidRPr="00946198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3571AE" w:rsidRPr="00654036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第一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我是文書高手</w:t>
            </w:r>
            <w:r w:rsidRPr="00654036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  <w:r w:rsidRPr="008C636F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</w:p>
          <w:p w:rsidR="003571AE" w:rsidRPr="00BA3CAE" w:rsidRDefault="003571AE" w:rsidP="003571A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學生完成自己的</w:t>
            </w:r>
            <w:r w:rsidRPr="00BA3CAE">
              <w:rPr>
                <w:rFonts w:ascii="標楷體" w:eastAsia="標楷體" w:hAnsi="標楷體" w:hint="eastAsia"/>
              </w:rPr>
              <w:t>行事曆。</w:t>
            </w:r>
          </w:p>
          <w:p w:rsidR="003571AE" w:rsidRPr="00BA3CAE" w:rsidRDefault="003571AE" w:rsidP="003571AE">
            <w:pPr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1.利用word表格做出行事曆。</w:t>
            </w:r>
          </w:p>
          <w:p w:rsidR="003571AE" w:rsidRPr="003A2DC3" w:rsidRDefault="003571AE" w:rsidP="003571AE">
            <w:pPr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另</w:t>
            </w:r>
            <w:r w:rsidRPr="00BA3CAE">
              <w:rPr>
                <w:rFonts w:ascii="標楷體" w:eastAsia="標楷體" w:hAnsi="標楷體" w:hint="eastAsia"/>
              </w:rPr>
              <w:t>存新檔到老師指定的資料夾。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557EC0" w:rsidRDefault="003571AE" w:rsidP="003571AE">
            <w:pPr>
              <w:snapToGrid w:val="0"/>
              <w:spacing w:line="31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3571AE" w:rsidTr="005D7F9B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Pr="00A07E4C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向校園霸凌說不</w:t>
            </w:r>
          </w:p>
          <w:p w:rsidR="003571AE" w:rsidRDefault="003571AE" w:rsidP="003571AE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文書編輯的重要性</w:t>
            </w:r>
          </w:p>
          <w:p w:rsidR="003571AE" w:rsidRDefault="003571AE" w:rsidP="003571AE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版面設定和背景</w:t>
            </w:r>
          </w:p>
          <w:p w:rsidR="003571AE" w:rsidRPr="00654036" w:rsidRDefault="003571AE" w:rsidP="003571AE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檢視文件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3571AE" w:rsidTr="00E726C5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702FB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Pr="00A07E4C" w:rsidRDefault="003571AE" w:rsidP="003571AE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3571AE" w:rsidRPr="00CC5B34" w:rsidRDefault="003571AE" w:rsidP="003571A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第二章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向校園霸凌說不</w:t>
            </w:r>
          </w:p>
          <w:p w:rsidR="003571AE" w:rsidRDefault="003571AE" w:rsidP="003571AE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文書編輯的重要性</w:t>
            </w:r>
          </w:p>
          <w:p w:rsidR="003571AE" w:rsidRDefault="003571AE" w:rsidP="003571AE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版面設定和背景</w:t>
            </w:r>
          </w:p>
          <w:p w:rsidR="003571AE" w:rsidRPr="00654036" w:rsidRDefault="003571AE" w:rsidP="003571AE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檢視文件</w:t>
            </w:r>
          </w:p>
        </w:tc>
        <w:tc>
          <w:tcPr>
            <w:tcW w:w="1080" w:type="dxa"/>
            <w:vAlign w:val="center"/>
          </w:tcPr>
          <w:p w:rsidR="003571AE" w:rsidRPr="00654036" w:rsidRDefault="003571AE" w:rsidP="003571AE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654036" w:rsidRDefault="003571AE" w:rsidP="003571AE">
            <w:pPr>
              <w:widowControl w:val="0"/>
              <w:jc w:val="center"/>
              <w:rPr>
                <w:sz w:val="24"/>
                <w:szCs w:val="24"/>
              </w:rPr>
            </w:pPr>
            <w:r w:rsidRPr="00654036">
              <w:rPr>
                <w:rFonts w:hint="eastAsia"/>
                <w:sz w:val="24"/>
                <w:szCs w:val="24"/>
              </w:rPr>
              <w:t>(</w:t>
            </w:r>
            <w:r w:rsidRPr="00654036">
              <w:rPr>
                <w:rFonts w:ascii="標楷體" w:eastAsia="標楷體" w:hAnsi="標楷體" w:hint="eastAsia"/>
                <w:color w:val="000000"/>
              </w:rPr>
              <w:t>4/3 清明節補假一天</w:t>
            </w:r>
            <w:r w:rsidRPr="0065403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3571AE" w:rsidTr="00D12744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5474" w:type="dxa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Pr="00A07E4C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5-3-2 能瞭解與實踐資訊倫理。</w:t>
            </w:r>
          </w:p>
          <w:p w:rsidR="003571AE" w:rsidRPr="002F748C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5-3-3 能認識網路智慧財產權相關法律。</w:t>
            </w:r>
          </w:p>
        </w:tc>
        <w:tc>
          <w:tcPr>
            <w:tcW w:w="5039" w:type="dxa"/>
          </w:tcPr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資訊倫理上網守則(一)</w:t>
            </w:r>
          </w:p>
          <w:p w:rsidR="003571AE" w:rsidRDefault="003571AE" w:rsidP="003571AE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表格應用和建立</w:t>
            </w:r>
          </w:p>
          <w:p w:rsidR="003571AE" w:rsidRDefault="003571AE" w:rsidP="003571AE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欄和列的調整</w:t>
            </w:r>
          </w:p>
          <w:p w:rsidR="003571AE" w:rsidRPr="002169DF" w:rsidRDefault="003571AE" w:rsidP="003571AE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自動調整表格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9852F6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Pr="00A07E4C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5-3-2 能瞭解與實踐資訊倫理。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5-3-3 能認識網路智慧財產權相關法律。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Pr="00946198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第三章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資訊倫理上網守則(二)</w:t>
            </w:r>
          </w:p>
          <w:p w:rsidR="003571AE" w:rsidRDefault="003571AE" w:rsidP="003571AE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套用表格樣式</w:t>
            </w:r>
          </w:p>
          <w:p w:rsidR="003571AE" w:rsidRPr="00B9242E" w:rsidRDefault="003571AE" w:rsidP="003571AE">
            <w:pPr>
              <w:widowControl w:val="0"/>
              <w:numPr>
                <w:ilvl w:val="1"/>
                <w:numId w:val="4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B9242E">
              <w:rPr>
                <w:rFonts w:ascii="標楷體" w:eastAsia="標楷體" w:hAnsi="標楷體" w:hint="eastAsia"/>
              </w:rPr>
              <w:t>標題和插入圖片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3571AE" w:rsidTr="00276DA0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Pr="002F748C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</w:tc>
        <w:tc>
          <w:tcPr>
            <w:tcW w:w="5039" w:type="dxa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我的功課表超炫</w:t>
            </w:r>
            <w:r w:rsidRPr="00CC5B34">
              <w:rPr>
                <w:rFonts w:ascii="標楷體" w:eastAsia="標楷體" w:hAnsi="標楷體"/>
                <w:b/>
                <w:shd w:val="pct15" w:color="auto" w:fill="FFFFFF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(一)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4-1文字轉換為表格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4-2 表格標題和置中</w:t>
            </w:r>
          </w:p>
          <w:p w:rsidR="003571AE" w:rsidRPr="00342415" w:rsidRDefault="003571AE" w:rsidP="003571A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4-3 調整欄寬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CF2E09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Pr="002440C9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我的功課表超炫</w:t>
            </w:r>
            <w:r w:rsidRPr="00CC5B34">
              <w:rPr>
                <w:rFonts w:ascii="標楷體" w:eastAsia="標楷體" w:hAnsi="標楷體"/>
                <w:b/>
                <w:shd w:val="pct15" w:color="auto" w:fill="FFFFFF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(二)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4-4 選取儲存格和合併</w:t>
            </w:r>
          </w:p>
          <w:p w:rsidR="003571AE" w:rsidRDefault="003571AE" w:rsidP="003571A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4-5 插入美工圖案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4-6 標題和背景圖美化</w:t>
            </w:r>
          </w:p>
          <w:p w:rsidR="003571AE" w:rsidRPr="00B9242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29796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FF0A79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Pr="00946198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3571AE" w:rsidRPr="00D67440" w:rsidRDefault="003571AE" w:rsidP="003571AE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第四章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我的功課表超炫</w:t>
            </w:r>
            <w:r w:rsidRPr="00654036">
              <w:rPr>
                <w:rFonts w:ascii="標楷體" w:eastAsia="標楷體" w:hAnsi="標楷體" w:hint="eastAsia"/>
                <w:b/>
                <w:shd w:val="pct15" w:color="auto" w:fill="FFFFFF"/>
              </w:rPr>
              <w:t>(評量)</w:t>
            </w:r>
            <w:r w:rsidRPr="00D67440">
              <w:rPr>
                <w:rFonts w:ascii="標楷體" w:eastAsia="標楷體" w:hAnsi="標楷體" w:hint="eastAsia"/>
              </w:rPr>
              <w:t xml:space="preserve"> </w:t>
            </w:r>
          </w:p>
          <w:p w:rsidR="003571AE" w:rsidRPr="00BA3CAE" w:rsidRDefault="003571AE" w:rsidP="003571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A3CAE">
              <w:rPr>
                <w:rFonts w:ascii="標楷體" w:eastAsia="標楷體" w:hAnsi="標楷體" w:hint="eastAsia"/>
              </w:rPr>
              <w:t>學生完成自己的功課表並且印出來</w:t>
            </w:r>
          </w:p>
          <w:p w:rsidR="003571AE" w:rsidRPr="00BA3CAE" w:rsidRDefault="003571AE" w:rsidP="003571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BA3CAE">
              <w:rPr>
                <w:rFonts w:ascii="標楷體" w:eastAsia="標楷體" w:hAnsi="標楷體" w:hint="eastAsia"/>
              </w:rPr>
              <w:t>利用word建立自己的功課表</w:t>
            </w:r>
          </w:p>
          <w:p w:rsidR="003571AE" w:rsidRPr="00946198" w:rsidRDefault="003571AE" w:rsidP="003571AE">
            <w:r>
              <w:rPr>
                <w:rFonts w:ascii="標楷體" w:eastAsia="標楷體" w:hAnsi="標楷體" w:hint="eastAsia"/>
              </w:rPr>
              <w:t>3.</w:t>
            </w:r>
            <w:r w:rsidRPr="00BA3CAE">
              <w:rPr>
                <w:rFonts w:ascii="標楷體" w:eastAsia="標楷體" w:hAnsi="標楷體" w:hint="eastAsia"/>
              </w:rPr>
              <w:t>印出自己的功課表，跟全班分享自己的設計理念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口頭回答</w:t>
            </w:r>
          </w:p>
          <w:p w:rsidR="003571AE" w:rsidRPr="00297964" w:rsidRDefault="003571AE" w:rsidP="003571AE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60424C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4-3-5 能利用搜尋引擎及收尋技巧尋找合適的網路資源。</w:t>
            </w:r>
          </w:p>
          <w:p w:rsidR="003571AE" w:rsidRPr="00A07E4C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能遵守網路使用規範。</w:t>
            </w:r>
          </w:p>
        </w:tc>
        <w:tc>
          <w:tcPr>
            <w:tcW w:w="5039" w:type="dxa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我的作文有特色(一)</w:t>
            </w:r>
          </w:p>
          <w:p w:rsidR="003571AE" w:rsidRDefault="003571AE" w:rsidP="003571AE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認識段落</w:t>
            </w:r>
          </w:p>
          <w:p w:rsidR="003571AE" w:rsidRDefault="003571AE" w:rsidP="003571AE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設定行距和間距</w:t>
            </w:r>
          </w:p>
          <w:p w:rsidR="003571AE" w:rsidRDefault="003571AE" w:rsidP="003571AE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段落的縮排</w:t>
            </w:r>
          </w:p>
          <w:p w:rsidR="003571AE" w:rsidRPr="00CC5B34" w:rsidRDefault="003571AE" w:rsidP="003571AE">
            <w:pPr>
              <w:ind w:left="36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61330A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4-3-5 能利用搜尋引擎及收尋技巧尋找合適的網路資源。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能遵守網路使用規範。</w:t>
            </w:r>
          </w:p>
          <w:p w:rsidR="003571AE" w:rsidRPr="00946198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3571AE" w:rsidRPr="00CC5B34" w:rsidRDefault="003571AE" w:rsidP="003571AE">
            <w:pPr>
              <w:snapToGrid w:val="0"/>
              <w:ind w:left="51"/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我的作文有特色(二)</w:t>
            </w:r>
          </w:p>
          <w:p w:rsidR="003571AE" w:rsidRDefault="003571AE" w:rsidP="003571AE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項目符號和凸排</w:t>
            </w:r>
          </w:p>
          <w:p w:rsidR="003571AE" w:rsidRDefault="003571AE" w:rsidP="003571AE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文繞圖的應用</w:t>
            </w:r>
          </w:p>
          <w:p w:rsidR="003571AE" w:rsidRPr="00B9242E" w:rsidRDefault="003571AE" w:rsidP="003571AE">
            <w:pPr>
              <w:widowControl w:val="0"/>
              <w:numPr>
                <w:ilvl w:val="1"/>
                <w:numId w:val="5"/>
              </w:numPr>
              <w:rPr>
                <w:rFonts w:ascii="標楷體" w:eastAsia="標楷體" w:hAnsi="標楷體"/>
              </w:rPr>
            </w:pPr>
            <w:r w:rsidRPr="00B9242E">
              <w:rPr>
                <w:rFonts w:ascii="標楷體" w:eastAsia="標楷體" w:hAnsi="標楷體" w:hint="eastAsia"/>
              </w:rPr>
              <w:t>善用網路找資料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3518EB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4-3-5 能利用搜尋引擎及收尋技巧尋找合適的網路資源。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Pr="00946198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3571AE" w:rsidRPr="008C636F" w:rsidRDefault="003571AE" w:rsidP="003571AE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第五章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我的作文有特色</w:t>
            </w:r>
            <w:r w:rsidRPr="00654036">
              <w:rPr>
                <w:rFonts w:ascii="標楷體" w:eastAsia="標楷體" w:hAnsi="標楷體" w:hint="eastAsia"/>
                <w:b/>
                <w:shd w:val="pct15" w:color="auto" w:fill="FFFFFF"/>
              </w:rPr>
              <w:t xml:space="preserve">(評量) </w:t>
            </w:r>
          </w:p>
          <w:p w:rsidR="003571AE" w:rsidRPr="00BA3CAE" w:rsidRDefault="003571AE" w:rsidP="003571AE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學生完成一篇網路作文</w:t>
            </w:r>
          </w:p>
          <w:p w:rsidR="003571AE" w:rsidRPr="00BA3CAE" w:rsidRDefault="003571AE" w:rsidP="003571AE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1.善用網路資源，利用word完成一篇網路作文</w:t>
            </w:r>
          </w:p>
          <w:p w:rsidR="003571AE" w:rsidRPr="00BA3CAE" w:rsidRDefault="003571AE" w:rsidP="003571AE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2.印出自己的網路作文，跟全班分享</w:t>
            </w:r>
          </w:p>
          <w:p w:rsidR="003571AE" w:rsidRPr="00946198" w:rsidRDefault="003571AE" w:rsidP="003571AE">
            <w:pPr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</w:rPr>
              <w:t>3.註明轉貼文章的出處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2306D5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Pr="00A004E2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1-3-5-1 將資料用合適的圖表來表達。</w:t>
            </w: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</w:tc>
        <w:tc>
          <w:tcPr>
            <w:tcW w:w="5039" w:type="dxa"/>
          </w:tcPr>
          <w:p w:rsidR="003571AE" w:rsidRPr="00CC5B34" w:rsidRDefault="003571AE" w:rsidP="003571AE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青蛙成長很Smart(一)</w:t>
            </w:r>
            <w:r w:rsidRPr="00CC5B34">
              <w:rPr>
                <w:rFonts w:ascii="標楷體" w:eastAsia="標楷體" w:hAnsi="標楷體"/>
                <w:b/>
                <w:shd w:val="pct15" w:color="auto" w:fill="FFFFFF"/>
              </w:rPr>
              <w:t xml:space="preserve"> </w:t>
            </w:r>
          </w:p>
          <w:p w:rsidR="003571AE" w:rsidRDefault="003571AE" w:rsidP="003571AE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好用的SmartArt</w:t>
            </w:r>
          </w:p>
          <w:p w:rsidR="003571AE" w:rsidRDefault="003571AE" w:rsidP="003571AE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建立SmartArt圖形</w:t>
            </w:r>
          </w:p>
          <w:p w:rsidR="003571AE" w:rsidRDefault="003571AE" w:rsidP="003571AE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快速建立項目和內容</w:t>
            </w:r>
          </w:p>
          <w:p w:rsidR="003571AE" w:rsidRPr="00511FF0" w:rsidRDefault="003571AE" w:rsidP="003571A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571AE" w:rsidTr="00435DB2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5474" w:type="dxa"/>
            <w:vAlign w:val="center"/>
          </w:tcPr>
          <w:p w:rsidR="003571AE" w:rsidRDefault="003571AE" w:rsidP="003571AE">
            <w:pPr>
              <w:snapToGrid w:val="0"/>
              <w:rPr>
                <w:rFonts w:ascii="標楷體" w:eastAsia="標楷體" w:hAnsi="標楷體"/>
                <w:lang w:eastAsia="zh-HK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</w:p>
          <w:p w:rsidR="003571AE" w:rsidRDefault="003571AE" w:rsidP="003571AE">
            <w:pPr>
              <w:snapToGrid w:val="0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>1-3-5-1 將資料用合適的圖表來表達。</w:t>
            </w:r>
            <w:r w:rsidRPr="00A07E4C">
              <w:rPr>
                <w:rFonts w:ascii="標楷體" w:eastAsia="標楷體" w:hAnsi="標楷體" w:hint="eastAsia"/>
                <w:snapToGrid w:val="0"/>
                <w:color w:val="000000"/>
              </w:rPr>
              <w:tab/>
            </w:r>
          </w:p>
          <w:p w:rsidR="003571AE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3571AE" w:rsidRPr="00946198" w:rsidRDefault="003571AE" w:rsidP="003571AE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  <w:vAlign w:val="center"/>
          </w:tcPr>
          <w:p w:rsidR="003571AE" w:rsidRPr="00CC5B34" w:rsidRDefault="003571AE" w:rsidP="003571AE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第六章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青蛙成長很Smart(二)</w:t>
            </w:r>
            <w:r w:rsidRPr="00CC5B34">
              <w:rPr>
                <w:rFonts w:ascii="標楷體" w:eastAsia="標楷體" w:hAnsi="標楷體"/>
                <w:b/>
                <w:shd w:val="pct15" w:color="auto" w:fill="FFFFFF"/>
              </w:rPr>
              <w:t xml:space="preserve"> </w:t>
            </w:r>
          </w:p>
          <w:p w:rsidR="003571AE" w:rsidRDefault="003571AE" w:rsidP="003571AE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佈景主題色彩</w:t>
            </w:r>
          </w:p>
          <w:p w:rsidR="003571AE" w:rsidRDefault="003571AE" w:rsidP="003571AE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轉換不同圖形</w:t>
            </w:r>
          </w:p>
          <w:p w:rsidR="003571AE" w:rsidRPr="009F1046" w:rsidRDefault="003571AE" w:rsidP="003571AE">
            <w:pPr>
              <w:widowControl w:val="0"/>
              <w:numPr>
                <w:ilvl w:val="1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9F1046">
              <w:rPr>
                <w:rFonts w:ascii="標楷體" w:eastAsia="標楷體" w:hAnsi="標楷體" w:hint="eastAsia"/>
              </w:rPr>
              <w:t>圖文並茂SmartArt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Default="003571AE" w:rsidP="003571AE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3571AE" w:rsidTr="00950987">
        <w:trPr>
          <w:trHeight w:val="1500"/>
        </w:trPr>
        <w:tc>
          <w:tcPr>
            <w:tcW w:w="1368" w:type="dxa"/>
            <w:gridSpan w:val="2"/>
            <w:vAlign w:val="center"/>
          </w:tcPr>
          <w:p w:rsidR="003571AE" w:rsidRPr="00232E0E" w:rsidRDefault="003571AE" w:rsidP="003571AE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</w:tcPr>
          <w:p w:rsidR="003571AE" w:rsidRPr="00A07E4C" w:rsidRDefault="003571AE" w:rsidP="003571A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eastAsia="zh-HK"/>
              </w:rPr>
              <w:t>資訊:</w:t>
            </w:r>
            <w:r>
              <w:rPr>
                <w:rFonts w:ascii="標楷體" w:eastAsia="標楷體" w:hAnsi="標楷體"/>
              </w:rPr>
              <w:br/>
            </w:r>
            <w:r w:rsidRPr="00A07E4C">
              <w:rPr>
                <w:rFonts w:ascii="標楷體" w:eastAsia="標楷體" w:hAnsi="標楷體" w:hint="eastAsia"/>
              </w:rPr>
              <w:t>3-2-1 能使用編輯器進行文稿之編修。</w:t>
            </w:r>
          </w:p>
          <w:p w:rsidR="003571AE" w:rsidRPr="00A07E4C" w:rsidRDefault="003571AE" w:rsidP="003571AE">
            <w:pPr>
              <w:snapToGrid w:val="0"/>
              <w:rPr>
                <w:rFonts w:ascii="標楷體" w:eastAsia="標楷體" w:hAnsi="標楷體"/>
              </w:rPr>
            </w:pPr>
            <w:r w:rsidRPr="00A07E4C">
              <w:rPr>
                <w:rFonts w:ascii="標楷體" w:eastAsia="標楷體" w:hAnsi="標楷體" w:hint="eastAsia"/>
              </w:rPr>
              <w:t>3-2-2 能操作印表機輸出資料。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  <w:lang w:eastAsia="zh-HK"/>
              </w:rPr>
              <w:t>綜合:</w:t>
            </w:r>
          </w:p>
          <w:p w:rsidR="003571AE" w:rsidRPr="00CC5B34" w:rsidRDefault="003571AE" w:rsidP="003571AE">
            <w:pPr>
              <w:snapToGrid w:val="0"/>
              <w:rPr>
                <w:rFonts w:ascii="標楷體" w:eastAsia="標楷體" w:hAnsi="標楷體"/>
              </w:rPr>
            </w:pPr>
            <w:r w:rsidRPr="00A07E4C">
              <w:rPr>
                <w:rFonts w:ascii="標楷體" w:eastAsia="標楷體" w:hAnsi="標楷體" w:hint="eastAsia"/>
              </w:rPr>
              <w:t>3-2-3 參與學校或社區服務活動，並分享服務心得。</w:t>
            </w:r>
          </w:p>
        </w:tc>
        <w:tc>
          <w:tcPr>
            <w:tcW w:w="5039" w:type="dxa"/>
          </w:tcPr>
          <w:p w:rsidR="003571AE" w:rsidRPr="00BD4E67" w:rsidRDefault="003571AE" w:rsidP="003571AE">
            <w:pPr>
              <w:jc w:val="both"/>
              <w:rPr>
                <w:rFonts w:ascii="標楷體" w:eastAsia="標楷體" w:hAnsi="標楷體"/>
                <w:b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第七章</w:t>
            </w:r>
            <w:r w:rsidRPr="00CC5B34">
              <w:rPr>
                <w:rFonts w:ascii="標楷體" w:eastAsia="標楷體" w:hAnsi="標楷體" w:hint="eastAsia"/>
                <w:b/>
                <w:shd w:val="pct15" w:color="auto" w:fill="FFFFFF"/>
              </w:rPr>
              <w:t>：</w:t>
            </w:r>
            <w:r>
              <w:rPr>
                <w:rFonts w:ascii="標楷體" w:eastAsia="標楷體" w:hAnsi="標楷體" w:hint="eastAsia"/>
                <w:b/>
                <w:shd w:val="pct15" w:color="auto" w:fill="FFFFFF"/>
              </w:rPr>
              <w:t>海報製作很簡單</w:t>
            </w:r>
          </w:p>
          <w:p w:rsidR="003571AE" w:rsidRDefault="003571AE" w:rsidP="003571AE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動手做海報</w:t>
            </w:r>
          </w:p>
          <w:p w:rsidR="003571AE" w:rsidRDefault="003571AE" w:rsidP="003571AE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插入快取圖案</w:t>
            </w:r>
          </w:p>
          <w:p w:rsidR="003571AE" w:rsidRDefault="003571AE" w:rsidP="003571AE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設定漸層效果</w:t>
            </w:r>
          </w:p>
          <w:p w:rsidR="003571AE" w:rsidRDefault="003571AE" w:rsidP="003571AE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圖案重疊和對齊</w:t>
            </w:r>
          </w:p>
          <w:p w:rsidR="003571AE" w:rsidRDefault="003571AE" w:rsidP="003571AE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群組和應用</w:t>
            </w:r>
          </w:p>
          <w:p w:rsidR="003571AE" w:rsidRDefault="003571AE" w:rsidP="003571AE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裁剪做造型</w:t>
            </w:r>
          </w:p>
          <w:p w:rsidR="003571AE" w:rsidRPr="00A5225F" w:rsidRDefault="003571AE" w:rsidP="003571AE">
            <w:pPr>
              <w:widowControl w:val="0"/>
              <w:numPr>
                <w:ilvl w:val="1"/>
                <w:numId w:val="7"/>
              </w:numPr>
              <w:rPr>
                <w:rFonts w:ascii="標楷體" w:eastAsia="標楷體" w:hAnsi="標楷體"/>
              </w:rPr>
            </w:pPr>
            <w:r w:rsidRPr="00A5225F">
              <w:rPr>
                <w:rFonts w:ascii="標楷體" w:eastAsia="標楷體" w:hAnsi="標楷體" w:hint="eastAsia"/>
              </w:rPr>
              <w:t>列印大張海報</w:t>
            </w:r>
          </w:p>
        </w:tc>
        <w:tc>
          <w:tcPr>
            <w:tcW w:w="1080" w:type="dxa"/>
            <w:vAlign w:val="center"/>
          </w:tcPr>
          <w:p w:rsidR="003571AE" w:rsidRPr="00297964" w:rsidRDefault="003571AE" w:rsidP="003571AE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3571AE" w:rsidRPr="00297964" w:rsidRDefault="003571AE" w:rsidP="003571AE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線上操作</w:t>
            </w:r>
          </w:p>
          <w:p w:rsidR="003571AE" w:rsidRPr="00297964" w:rsidRDefault="003571AE" w:rsidP="003571A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3571AE" w:rsidRDefault="003571AE" w:rsidP="003571A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3571AE" w:rsidRPr="00232E0E" w:rsidRDefault="003571AE" w:rsidP="003571A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654036">
        <w:trPr>
          <w:trHeight w:val="1500"/>
        </w:trPr>
        <w:tc>
          <w:tcPr>
            <w:tcW w:w="15301" w:type="dxa"/>
            <w:gridSpan w:val="7"/>
            <w:vAlign w:val="center"/>
          </w:tcPr>
          <w:p w:rsidR="00654036" w:rsidRDefault="003571AE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lang w:eastAsia="zh-HK"/>
              </w:rPr>
              <w:t>休業式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E1D" w:rsidRDefault="00F33E1D" w:rsidP="00E74E8D">
      <w:r>
        <w:separator/>
      </w:r>
    </w:p>
  </w:endnote>
  <w:endnote w:type="continuationSeparator" w:id="0">
    <w:p w:rsidR="00F33E1D" w:rsidRDefault="00F33E1D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E1D" w:rsidRDefault="00F33E1D" w:rsidP="00E74E8D">
      <w:r>
        <w:separator/>
      </w:r>
    </w:p>
  </w:footnote>
  <w:footnote w:type="continuationSeparator" w:id="0">
    <w:p w:rsidR="00F33E1D" w:rsidRDefault="00F33E1D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C3379D1"/>
    <w:multiLevelType w:val="multilevel"/>
    <w:tmpl w:val="599C2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17E10C8"/>
    <w:multiLevelType w:val="hybridMultilevel"/>
    <w:tmpl w:val="D7C05C9E"/>
    <w:lvl w:ilvl="0" w:tplc="C4E4F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7B20509"/>
    <w:multiLevelType w:val="hybridMultilevel"/>
    <w:tmpl w:val="C736E4C6"/>
    <w:lvl w:ilvl="0" w:tplc="87CE93F2">
      <w:start w:val="1"/>
      <w:numFmt w:val="taiwaneseCountingThousand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13F885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EA06E82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4FB3EC8"/>
    <w:multiLevelType w:val="multilevel"/>
    <w:tmpl w:val="A4DC2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CC"/>
    <w:rsid w:val="00003C53"/>
    <w:rsid w:val="00167D34"/>
    <w:rsid w:val="001720D6"/>
    <w:rsid w:val="001A685C"/>
    <w:rsid w:val="00233A54"/>
    <w:rsid w:val="002A4075"/>
    <w:rsid w:val="002C564A"/>
    <w:rsid w:val="00331563"/>
    <w:rsid w:val="003571AE"/>
    <w:rsid w:val="004214A2"/>
    <w:rsid w:val="004E31FA"/>
    <w:rsid w:val="00507F62"/>
    <w:rsid w:val="00542BDF"/>
    <w:rsid w:val="00654036"/>
    <w:rsid w:val="006572DF"/>
    <w:rsid w:val="007B33C4"/>
    <w:rsid w:val="00A96B9A"/>
    <w:rsid w:val="00B5713E"/>
    <w:rsid w:val="00C4459C"/>
    <w:rsid w:val="00CB4ECC"/>
    <w:rsid w:val="00DC5C9A"/>
    <w:rsid w:val="00E25BCE"/>
    <w:rsid w:val="00E501AC"/>
    <w:rsid w:val="00E568F4"/>
    <w:rsid w:val="00E74E8D"/>
    <w:rsid w:val="00EC6C7C"/>
    <w:rsid w:val="00F33E1D"/>
    <w:rsid w:val="00F70BD4"/>
    <w:rsid w:val="00FC28A7"/>
    <w:rsid w:val="00FE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D762AC-F7E6-456D-9CFE-AF9A9F7C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6572D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EBA77-F97D-4F14-9345-13896FCE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5</cp:revision>
  <dcterms:created xsi:type="dcterms:W3CDTF">2020-07-04T05:45:00Z</dcterms:created>
  <dcterms:modified xsi:type="dcterms:W3CDTF">2021-04-16T06:16:00Z</dcterms:modified>
</cp:coreProperties>
</file>